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CE" w:rsidRPr="00552FCE" w:rsidRDefault="00552FCE" w:rsidP="00552FCE">
      <w:pPr>
        <w:shd w:val="clear" w:color="auto" w:fill="F8F8F8"/>
        <w:spacing w:after="75"/>
        <w:outlineLvl w:val="2"/>
        <w:rPr>
          <w:rFonts w:ascii="Helvetica" w:eastAsia="Times New Roman" w:hAnsi="Helvetica" w:cs="Times New Roman"/>
          <w:b/>
          <w:bCs/>
          <w:color w:val="000000"/>
          <w:sz w:val="33"/>
          <w:szCs w:val="33"/>
          <w:lang w:eastAsia="fr-FR"/>
        </w:rPr>
      </w:pPr>
      <w:proofErr w:type="spellStart"/>
      <w:r w:rsidRPr="00552FCE">
        <w:rPr>
          <w:rFonts w:ascii="Helvetica" w:eastAsia="Times New Roman" w:hAnsi="Helvetica" w:cs="Times New Roman"/>
          <w:b/>
          <w:bCs/>
          <w:color w:val="000000"/>
          <w:sz w:val="33"/>
          <w:szCs w:val="33"/>
          <w:lang w:eastAsia="fr-FR"/>
        </w:rPr>
        <w:t>Febelauto</w:t>
      </w:r>
      <w:proofErr w:type="spellEnd"/>
      <w:r w:rsidRPr="00552FCE">
        <w:rPr>
          <w:rFonts w:ascii="Helvetica" w:eastAsia="Times New Roman" w:hAnsi="Helvetica" w:cs="Times New Roman"/>
          <w:b/>
          <w:bCs/>
          <w:color w:val="000000"/>
          <w:sz w:val="33"/>
          <w:szCs w:val="33"/>
          <w:lang w:eastAsia="fr-FR"/>
        </w:rPr>
        <w:t xml:space="preserve"> recycle votre auto… et vous fait gagner une trottinette électrique !</w:t>
      </w:r>
    </w:p>
    <w:p w:rsidR="00552FCE" w:rsidRPr="00552FCE" w:rsidRDefault="00552FCE" w:rsidP="00552FCE">
      <w:pPr>
        <w:shd w:val="clear" w:color="auto" w:fill="FFFFFF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52FCE">
        <w:rPr>
          <w:rFonts w:ascii="Helvetica" w:eastAsia="Times New Roman" w:hAnsi="Helvetica" w:cs="Times New Roman"/>
          <w:noProof/>
          <w:color w:val="0000FF"/>
          <w:sz w:val="22"/>
          <w:szCs w:val="22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8A89A" id="Rectangle 1" o:spid="_x0000_s1026" href="https://api-production.gopress.be/storage/get/id/2020-01-12||dh-7bru||page2.pdf/hash/token/47a87c0ad9588a5e6cad78e41d2498b2539eaa9b157889430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52FCE" w:rsidRPr="00552FCE" w:rsidRDefault="00552FCE" w:rsidP="00552FC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En Belgique, la durée de vie moyenne des voitures est de 16,4 ans. Après cela, </w:t>
      </w:r>
      <w:proofErr w:type="spellStart"/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Febelauto</w:t>
      </w:r>
      <w:proofErr w:type="spellEnd"/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se charge du dé</w:t>
      </w:r>
      <w:bookmarkStart w:id="0" w:name="_GoBack"/>
      <w:bookmarkEnd w:id="0"/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mantèlement des véhicules hors d’usage. La Belgique compte 130 centres agréés, qui recyclent environ 150 000 voitures, dont 97,3 % seront réutilisés. Le démantèlement se déroule en 4 étapes. On recueille d’abord les batteries et tous les liquides. Ensuite, c’est au tour des éléments qui peuvent encore servir, soit 23,7 % de la voiture. Après cela, le broyeur entre en action. En 12 secondes, il réduit une épave en bouts de ferraille. Enfin 40 techniques de tri sont ensuite mises en œuvre pour obtenir à nouveau des matériaux purs et distincts… lesquels servent à produire de nouvelles voitures. Au Salon, </w:t>
      </w:r>
      <w:proofErr w:type="spellStart"/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Febelauto</w:t>
      </w:r>
      <w:proofErr w:type="spellEnd"/>
      <w:r w:rsidRPr="00552FCE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vous explique tout en détail… et vous permet de gagner une trottinette électrique avec batterie recyclée !</w:t>
      </w:r>
    </w:p>
    <w:p w:rsidR="00824A3F" w:rsidRDefault="00824A3F"/>
    <w:sectPr w:rsidR="00824A3F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CE"/>
    <w:rsid w:val="000F156F"/>
    <w:rsid w:val="00552FCE"/>
    <w:rsid w:val="008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5988E"/>
  <w15:chartTrackingRefBased/>
  <w15:docId w15:val="{69B16798-DB46-F24E-B7AF-427BFBA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52F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52FC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xport-article-publication">
    <w:name w:val="export-article-publication"/>
    <w:basedOn w:val="Policepardfaut"/>
    <w:rsid w:val="00552FCE"/>
  </w:style>
  <w:style w:type="character" w:customStyle="1" w:styleId="export-article-date">
    <w:name w:val="export-article-date"/>
    <w:basedOn w:val="Policepardfaut"/>
    <w:rsid w:val="00552FCE"/>
  </w:style>
  <w:style w:type="character" w:styleId="lev">
    <w:name w:val="Strong"/>
    <w:basedOn w:val="Policepardfaut"/>
    <w:uiPriority w:val="22"/>
    <w:qFormat/>
    <w:rsid w:val="00552F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F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i-production.gopress.be/storage/get/id/2020-01-12||dh-7bru||page2.pdf/hash/token/47a87c0ad9588a5e6cad78e41d2498b2539eaa9b157889430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2020-01-15T06:44:00Z</dcterms:created>
  <dcterms:modified xsi:type="dcterms:W3CDTF">2020-01-15T06:46:00Z</dcterms:modified>
</cp:coreProperties>
</file>